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8BF42" w14:textId="586F6D23" w:rsidR="00CD3559" w:rsidRDefault="00CD3559" w:rsidP="00CD3559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613A70" wp14:editId="5DCACCCE">
            <wp:simplePos x="0" y="0"/>
            <wp:positionH relativeFrom="margin">
              <wp:align>right</wp:align>
            </wp:positionH>
            <wp:positionV relativeFrom="paragraph">
              <wp:posOffset>-85725</wp:posOffset>
            </wp:positionV>
            <wp:extent cx="2332723" cy="676275"/>
            <wp:effectExtent l="0" t="0" r="0" b="0"/>
            <wp:wrapNone/>
            <wp:docPr id="1887877941" name="Picture 1" descr="A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877941" name="Picture 1" descr="A red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723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D3559">
        <w:rPr>
          <w:b/>
          <w:bCs/>
          <w:sz w:val="28"/>
          <w:szCs w:val="28"/>
          <w:u w:val="single"/>
        </w:rPr>
        <w:t>Barlestone</w:t>
      </w:r>
      <w:proofErr w:type="spellEnd"/>
      <w:r w:rsidRPr="00CD3559">
        <w:rPr>
          <w:b/>
          <w:bCs/>
          <w:sz w:val="28"/>
          <w:szCs w:val="28"/>
          <w:u w:val="single"/>
        </w:rPr>
        <w:t xml:space="preserve"> C of E Primary School </w:t>
      </w:r>
    </w:p>
    <w:p w14:paraId="12224D06" w14:textId="7F3C83FD" w:rsidR="009F3C77" w:rsidRDefault="00CD3559" w:rsidP="00CD3559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27196" wp14:editId="4F440860">
                <wp:simplePos x="0" y="0"/>
                <wp:positionH relativeFrom="column">
                  <wp:posOffset>-47625</wp:posOffset>
                </wp:positionH>
                <wp:positionV relativeFrom="paragraph">
                  <wp:posOffset>363855</wp:posOffset>
                </wp:positionV>
                <wp:extent cx="3257550" cy="635"/>
                <wp:effectExtent l="0" t="0" r="0" b="0"/>
                <wp:wrapNone/>
                <wp:docPr id="16139359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96733F" w14:textId="55177A2E" w:rsidR="00CD3559" w:rsidRPr="00CD3559" w:rsidRDefault="00CD3559" w:rsidP="00CD3559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>EYFS pupils achieving a Good Level of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2271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28.65pt;width:256.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" stroked="f">
                <v:textbox style="mso-fit-shape-to-text:t" inset="0,0,0,0">
                  <w:txbxContent>
                    <w:p w14:paraId="2096733F" w14:textId="55177A2E" w:rsidR="00CD3559" w:rsidRPr="00CD3559" w:rsidRDefault="00CD3559" w:rsidP="00CD3559">
                      <w:pPr>
                        <w:pStyle w:val="Caption"/>
                        <w:rPr>
                          <w:b/>
                          <w:bCs/>
                          <w:noProof/>
                          <w:sz w:val="24"/>
                          <w:szCs w:val="24"/>
                          <w:u w:val="single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>EYFS pupils achieving a Good Level of Development</w:t>
                      </w:r>
                    </w:p>
                  </w:txbxContent>
                </v:textbox>
              </v:shape>
            </w:pict>
          </mc:Fallback>
        </mc:AlternateContent>
      </w:r>
      <w:r w:rsidRPr="00CD3559">
        <w:rPr>
          <w:b/>
          <w:bCs/>
          <w:sz w:val="28"/>
          <w:szCs w:val="28"/>
          <w:u w:val="single"/>
        </w:rPr>
        <w:t>Statutory Assessment information 2022-2023</w:t>
      </w:r>
    </w:p>
    <w:p w14:paraId="32666A62" w14:textId="1005E19B" w:rsidR="00CD3559" w:rsidRPr="00CD3559" w:rsidRDefault="00CD3559" w:rsidP="00CD3559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ACA5EA" wp14:editId="7C973560">
                <wp:simplePos x="0" y="0"/>
                <wp:positionH relativeFrom="column">
                  <wp:posOffset>4821382</wp:posOffset>
                </wp:positionH>
                <wp:positionV relativeFrom="paragraph">
                  <wp:posOffset>7329170</wp:posOffset>
                </wp:positionV>
                <wp:extent cx="1939636" cy="1946564"/>
                <wp:effectExtent l="0" t="0" r="3810" b="0"/>
                <wp:wrapNone/>
                <wp:docPr id="36051435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9636" cy="1946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9326CC" w14:textId="3E352DB4" w:rsidR="00CD3559" w:rsidRDefault="00CD3559">
                            <w:r>
                              <w:t>Predicted progress for Reading, Writing and Maths</w:t>
                            </w:r>
                          </w:p>
                          <w:p w14:paraId="0EEFA413" w14:textId="5677A8A0" w:rsidR="00CD3559" w:rsidRDefault="00CD3559">
                            <w:r>
                              <w:t>Reading +1.67</w:t>
                            </w:r>
                          </w:p>
                          <w:p w14:paraId="048B85A0" w14:textId="5987D0C1" w:rsidR="00CD3559" w:rsidRDefault="00CD3559">
                            <w:r>
                              <w:t>Writing +1.13</w:t>
                            </w:r>
                          </w:p>
                          <w:p w14:paraId="705D7A50" w14:textId="28D3D366" w:rsidR="00CD3559" w:rsidRDefault="00CD3559">
                            <w:r>
                              <w:t>Maths +0.93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ACA5EA" id="Text Box 6" o:spid="_x0000_s1027" type="#_x0000_t202" style="position:absolute;margin-left:379.65pt;margin-top:577.1pt;width:152.75pt;height:15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" fillcolor="white [3201]" stroked="f" strokeweight=".5pt">
                <v:textbox>
                  <w:txbxContent>
                    <w:p w14:paraId="5C9326CC" w14:textId="3E352DB4" w:rsidR="00CD3559" w:rsidRDefault="00CD3559">
                      <w:r>
                        <w:t>Predicted progress for Reading, Writing and Maths</w:t>
                      </w:r>
                    </w:p>
                    <w:p w14:paraId="0EEFA413" w14:textId="5677A8A0" w:rsidR="00CD3559" w:rsidRDefault="00CD3559">
                      <w:r>
                        <w:t>Reading +1.67</w:t>
                      </w:r>
                    </w:p>
                    <w:p w14:paraId="048B85A0" w14:textId="5987D0C1" w:rsidR="00CD3559" w:rsidRDefault="00CD3559">
                      <w:r>
                        <w:t>Writing +1.13</w:t>
                      </w:r>
                    </w:p>
                    <w:p w14:paraId="705D7A50" w14:textId="28D3D366" w:rsidR="00CD3559" w:rsidRDefault="00CD3559">
                      <w:r>
                        <w:t>Maths +0.93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13C851" wp14:editId="026897A9">
                <wp:simplePos x="0" y="0"/>
                <wp:positionH relativeFrom="margin">
                  <wp:align>left</wp:align>
                </wp:positionH>
                <wp:positionV relativeFrom="paragraph">
                  <wp:posOffset>6954866</wp:posOffset>
                </wp:positionV>
                <wp:extent cx="5534891" cy="635"/>
                <wp:effectExtent l="0" t="0" r="8890" b="0"/>
                <wp:wrapNone/>
                <wp:docPr id="20958629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891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588190" w14:textId="636364CA" w:rsidR="00CD3559" w:rsidRPr="00CD3559" w:rsidRDefault="00CD3559" w:rsidP="00CD3559">
                            <w:pPr>
                              <w:pStyle w:val="Caption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>Y6 pupils average scaled score and achieving expected standard in Maths and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13C851" id="_x0000_s1028" type="#_x0000_t202" style="position:absolute;margin-left:0;margin-top:547.65pt;width:435.8pt;height:.05pt;z-index:2516817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" stroked="f">
                <v:textbox style="mso-fit-shape-to-text:t" inset="0,0,0,0">
                  <w:txbxContent>
                    <w:p w14:paraId="7E588190" w14:textId="636364CA" w:rsidR="00CD3559" w:rsidRPr="00CD3559" w:rsidRDefault="00CD3559" w:rsidP="00CD3559">
                      <w:pPr>
                        <w:pStyle w:val="Caption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>Y6 pupils average scaled score and achieving expected standard in Maths and Reading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3559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76672" behindDoc="0" locked="0" layoutInCell="1" allowOverlap="1" wp14:anchorId="269F1614" wp14:editId="448CFFD1">
            <wp:simplePos x="0" y="0"/>
            <wp:positionH relativeFrom="margin">
              <wp:align>left</wp:align>
            </wp:positionH>
            <wp:positionV relativeFrom="paragraph">
              <wp:posOffset>7259031</wp:posOffset>
            </wp:positionV>
            <wp:extent cx="4582478" cy="1960418"/>
            <wp:effectExtent l="0" t="0" r="8890" b="1905"/>
            <wp:wrapNone/>
            <wp:docPr id="111892682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926822" name="Picture 1" descr="A screenshot of a graph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949" cy="1963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A73F64" wp14:editId="47CA73F3">
                <wp:simplePos x="0" y="0"/>
                <wp:positionH relativeFrom="margin">
                  <wp:posOffset>3650442</wp:posOffset>
                </wp:positionH>
                <wp:positionV relativeFrom="paragraph">
                  <wp:posOffset>5562139</wp:posOffset>
                </wp:positionV>
                <wp:extent cx="3311179" cy="635"/>
                <wp:effectExtent l="0" t="0" r="3810" b="0"/>
                <wp:wrapNone/>
                <wp:docPr id="188657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1179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D5B988" w14:textId="39543655" w:rsidR="00CD3559" w:rsidRPr="00CD3559" w:rsidRDefault="00CD3559" w:rsidP="00CD3559">
                            <w:pPr>
                              <w:pStyle w:val="Caption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 xml:space="preserve">Y6 pupils achieving the expected standard in </w:t>
                            </w:r>
                            <w:proofErr w:type="gramStart"/>
                            <w:r w:rsidRPr="00CD3559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A73F64" id="_x0000_s1029" type="#_x0000_t202" style="position:absolute;margin-left:287.45pt;margin-top:437.95pt;width:260.7pt;height:.05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" stroked="f">
                <v:textbox style="mso-fit-shape-to-text:t" inset="0,0,0,0">
                  <w:txbxContent>
                    <w:p w14:paraId="16D5B988" w14:textId="39543655" w:rsidR="00CD3559" w:rsidRPr="00CD3559" w:rsidRDefault="00CD3559" w:rsidP="00CD3559">
                      <w:pPr>
                        <w:pStyle w:val="Caption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 xml:space="preserve">Y6 pupils achieving the expected standard in </w:t>
                      </w:r>
                      <w:proofErr w:type="gramStart"/>
                      <w:r w:rsidRPr="00CD3559">
                        <w:rPr>
                          <w:sz w:val="24"/>
                          <w:szCs w:val="24"/>
                        </w:rPr>
                        <w:t>Writing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3559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77696" behindDoc="0" locked="0" layoutInCell="1" allowOverlap="1" wp14:anchorId="5A6ACEAE" wp14:editId="7CCCC2A3">
            <wp:simplePos x="0" y="0"/>
            <wp:positionH relativeFrom="column">
              <wp:posOffset>3740727</wp:posOffset>
            </wp:positionH>
            <wp:positionV relativeFrom="paragraph">
              <wp:posOffset>5853661</wp:posOffset>
            </wp:positionV>
            <wp:extent cx="2973836" cy="976630"/>
            <wp:effectExtent l="0" t="0" r="0" b="0"/>
            <wp:wrapNone/>
            <wp:docPr id="1319206269" name="Picture 1" descr="A close-up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206269" name="Picture 1" descr="A close-up of a tes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279" cy="980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3600" behindDoc="0" locked="0" layoutInCell="1" allowOverlap="1" wp14:anchorId="5D72C1FC" wp14:editId="5DEA5D90">
            <wp:simplePos x="0" y="0"/>
            <wp:positionH relativeFrom="margin">
              <wp:posOffset>-47971</wp:posOffset>
            </wp:positionH>
            <wp:positionV relativeFrom="paragraph">
              <wp:posOffset>5487844</wp:posOffset>
            </wp:positionV>
            <wp:extent cx="3614400" cy="1440000"/>
            <wp:effectExtent l="0" t="0" r="5715" b="8255"/>
            <wp:wrapNone/>
            <wp:docPr id="18144878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00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5CA365" wp14:editId="5F82B89F">
                <wp:simplePos x="0" y="0"/>
                <wp:positionH relativeFrom="column">
                  <wp:posOffset>-27709</wp:posOffset>
                </wp:positionH>
                <wp:positionV relativeFrom="paragraph">
                  <wp:posOffset>5119370</wp:posOffset>
                </wp:positionV>
                <wp:extent cx="3650673" cy="635"/>
                <wp:effectExtent l="0" t="0" r="6985" b="0"/>
                <wp:wrapNone/>
                <wp:docPr id="18427449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0673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9779B6" w14:textId="3269D281" w:rsidR="00CD3559" w:rsidRPr="00CD3559" w:rsidRDefault="00CD3559" w:rsidP="00CD3559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 xml:space="preserve">Y6 pupils achieving the expected standard in Reading, Writing and Maths </w:t>
                            </w:r>
                            <w:proofErr w:type="gramStart"/>
                            <w:r w:rsidRPr="00CD3559">
                              <w:rPr>
                                <w:sz w:val="24"/>
                                <w:szCs w:val="24"/>
                              </w:rPr>
                              <w:t>combined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CA365" id="_x0000_s1030" type="#_x0000_t202" style="position:absolute;margin-left:-2.2pt;margin-top:403.1pt;width:287.45pt;height: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" stroked="f">
                <v:textbox style="mso-fit-shape-to-text:t" inset="0,0,0,0">
                  <w:txbxContent>
                    <w:p w14:paraId="319779B6" w14:textId="3269D281" w:rsidR="00CD3559" w:rsidRPr="00CD3559" w:rsidRDefault="00CD3559" w:rsidP="00CD3559">
                      <w:pPr>
                        <w:pStyle w:val="Caption"/>
                        <w:rPr>
                          <w:b/>
                          <w:bCs/>
                          <w:noProof/>
                          <w:sz w:val="24"/>
                          <w:szCs w:val="24"/>
                          <w:u w:val="single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 xml:space="preserve">Y6 pupils achieving the expected standard in Reading, Writing and Maths </w:t>
                      </w:r>
                      <w:proofErr w:type="gramStart"/>
                      <w:r w:rsidRPr="00CD3559">
                        <w:rPr>
                          <w:sz w:val="24"/>
                          <w:szCs w:val="24"/>
                        </w:rPr>
                        <w:t>combined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310DF6C" wp14:editId="30A08F98">
            <wp:simplePos x="0" y="0"/>
            <wp:positionH relativeFrom="margin">
              <wp:posOffset>-1155</wp:posOffset>
            </wp:positionH>
            <wp:positionV relativeFrom="paragraph">
              <wp:posOffset>3647498</wp:posOffset>
            </wp:positionV>
            <wp:extent cx="4957200" cy="1440000"/>
            <wp:effectExtent l="0" t="0" r="0" b="8255"/>
            <wp:wrapNone/>
            <wp:docPr id="179347204" name="Picture 19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47204" name="Picture 19" descr="A screen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200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DB01F5" wp14:editId="18B9D0C3">
                <wp:simplePos x="0" y="0"/>
                <wp:positionH relativeFrom="margin">
                  <wp:align>left</wp:align>
                </wp:positionH>
                <wp:positionV relativeFrom="paragraph">
                  <wp:posOffset>3417570</wp:posOffset>
                </wp:positionV>
                <wp:extent cx="6648450" cy="635"/>
                <wp:effectExtent l="0" t="0" r="0" b="0"/>
                <wp:wrapNone/>
                <wp:docPr id="11301741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46A2F7" w14:textId="38EBC24F" w:rsidR="00CD3559" w:rsidRPr="00CD3559" w:rsidRDefault="00CD3559" w:rsidP="00CD3559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 xml:space="preserve">Y4 pupils average score for the times table check and % achieving full </w:t>
                            </w:r>
                            <w:proofErr w:type="gramStart"/>
                            <w:r w:rsidRPr="00CD3559">
                              <w:rPr>
                                <w:sz w:val="24"/>
                                <w:szCs w:val="24"/>
                              </w:rPr>
                              <w:t>marks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B01F5" id="_x0000_s1031" type="#_x0000_t202" style="position:absolute;margin-left:0;margin-top:269.1pt;width:523.5pt;height:.05pt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" stroked="f">
                <v:textbox style="mso-fit-shape-to-text:t" inset="0,0,0,0">
                  <w:txbxContent>
                    <w:p w14:paraId="0D46A2F7" w14:textId="38EBC24F" w:rsidR="00CD3559" w:rsidRPr="00CD3559" w:rsidRDefault="00CD3559" w:rsidP="00CD3559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 xml:space="preserve">Y4 pupils average score for the times table check and % achieving full </w:t>
                      </w:r>
                      <w:proofErr w:type="gramStart"/>
                      <w:r w:rsidRPr="00CD3559">
                        <w:rPr>
                          <w:sz w:val="24"/>
                          <w:szCs w:val="24"/>
                        </w:rPr>
                        <w:t>marks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54231B7" wp14:editId="54A60CE8">
            <wp:simplePos x="0" y="0"/>
            <wp:positionH relativeFrom="margin">
              <wp:posOffset>3340735</wp:posOffset>
            </wp:positionH>
            <wp:positionV relativeFrom="paragraph">
              <wp:posOffset>230505</wp:posOffset>
            </wp:positionV>
            <wp:extent cx="3150000" cy="1440000"/>
            <wp:effectExtent l="0" t="0" r="0" b="8255"/>
            <wp:wrapNone/>
            <wp:docPr id="1679486820" name="Picture 6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486820" name="Picture 6" descr="A screenshot of a grap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67"/>
                    <a:stretch/>
                  </pic:blipFill>
                  <pic:spPr bwMode="auto">
                    <a:xfrm>
                      <a:off x="0" y="0"/>
                      <a:ext cx="315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3559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9F08D2F" wp14:editId="7338356C">
            <wp:simplePos x="0" y="0"/>
            <wp:positionH relativeFrom="margin">
              <wp:align>left</wp:align>
            </wp:positionH>
            <wp:positionV relativeFrom="paragraph">
              <wp:posOffset>232237</wp:posOffset>
            </wp:positionV>
            <wp:extent cx="2818800" cy="1440000"/>
            <wp:effectExtent l="0" t="0" r="635" b="8255"/>
            <wp:wrapNone/>
            <wp:docPr id="794018089" name="Picture 2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18089" name="Picture 2" descr="A screenshot of a grap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36"/>
                    <a:stretch/>
                  </pic:blipFill>
                  <pic:spPr bwMode="auto">
                    <a:xfrm>
                      <a:off x="0" y="0"/>
                      <a:ext cx="28188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0" locked="0" layoutInCell="1" allowOverlap="1" wp14:anchorId="421891E7" wp14:editId="5DAAC590">
            <wp:simplePos x="0" y="0"/>
            <wp:positionH relativeFrom="margin">
              <wp:align>left</wp:align>
            </wp:positionH>
            <wp:positionV relativeFrom="paragraph">
              <wp:posOffset>2002559</wp:posOffset>
            </wp:positionV>
            <wp:extent cx="2959200" cy="1440000"/>
            <wp:effectExtent l="0" t="0" r="0" b="8255"/>
            <wp:wrapNone/>
            <wp:docPr id="13326924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701"/>
                    <a:stretch/>
                  </pic:blipFill>
                  <pic:spPr bwMode="auto">
                    <a:xfrm>
                      <a:off x="0" y="0"/>
                      <a:ext cx="29592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77453B" wp14:editId="1586715C">
                <wp:simplePos x="0" y="0"/>
                <wp:positionH relativeFrom="margin">
                  <wp:align>left</wp:align>
                </wp:positionH>
                <wp:positionV relativeFrom="paragraph">
                  <wp:posOffset>1774421</wp:posOffset>
                </wp:positionV>
                <wp:extent cx="5495925" cy="635"/>
                <wp:effectExtent l="0" t="0" r="9525" b="0"/>
                <wp:wrapNone/>
                <wp:docPr id="16421902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5B1CE7" w14:textId="64551A68" w:rsidR="00CD3559" w:rsidRPr="00CD3559" w:rsidRDefault="00CD3559" w:rsidP="00CD3559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>Year 2 pupils achieving the expected standard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</w:t>
                            </w:r>
                            <w:r w:rsidRPr="00CD3559">
                              <w:rPr>
                                <w:sz w:val="24"/>
                                <w:szCs w:val="24"/>
                              </w:rPr>
                              <w:t xml:space="preserve">n Reading, Writing and Maths </w:t>
                            </w:r>
                            <w:proofErr w:type="gramStart"/>
                            <w:r w:rsidRPr="00CD3559">
                              <w:rPr>
                                <w:sz w:val="24"/>
                                <w:szCs w:val="24"/>
                              </w:rPr>
                              <w:t>combined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77453B" id="_x0000_s1032" type="#_x0000_t202" style="position:absolute;margin-left:0;margin-top:139.7pt;width:432.75pt;height:.0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" stroked="f">
                <v:textbox style="mso-fit-shape-to-text:t" inset="0,0,0,0">
                  <w:txbxContent>
                    <w:p w14:paraId="5D5B1CE7" w14:textId="64551A68" w:rsidR="00CD3559" w:rsidRPr="00CD3559" w:rsidRDefault="00CD3559" w:rsidP="00CD3559">
                      <w:pPr>
                        <w:pStyle w:val="Caption"/>
                        <w:rPr>
                          <w:b/>
                          <w:bCs/>
                          <w:noProof/>
                          <w:sz w:val="24"/>
                          <w:szCs w:val="24"/>
                          <w:u w:val="single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>Year 2 pupils achieving the expected standard</w:t>
                      </w:r>
                      <w:r>
                        <w:rPr>
                          <w:sz w:val="24"/>
                          <w:szCs w:val="24"/>
                        </w:rPr>
                        <w:t xml:space="preserve"> i</w:t>
                      </w:r>
                      <w:r w:rsidRPr="00CD3559">
                        <w:rPr>
                          <w:sz w:val="24"/>
                          <w:szCs w:val="24"/>
                        </w:rPr>
                        <w:t xml:space="preserve">n Reading, Writing and Maths </w:t>
                      </w:r>
                      <w:proofErr w:type="gramStart"/>
                      <w:r w:rsidRPr="00CD3559">
                        <w:rPr>
                          <w:sz w:val="24"/>
                          <w:szCs w:val="24"/>
                        </w:rPr>
                        <w:t>combined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B16878" wp14:editId="062C3931">
                <wp:simplePos x="0" y="0"/>
                <wp:positionH relativeFrom="column">
                  <wp:posOffset>3362325</wp:posOffset>
                </wp:positionH>
                <wp:positionV relativeFrom="paragraph">
                  <wp:posOffset>34579</wp:posOffset>
                </wp:positionV>
                <wp:extent cx="3934460" cy="635"/>
                <wp:effectExtent l="0" t="0" r="0" b="0"/>
                <wp:wrapNone/>
                <wp:docPr id="19313222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44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AE2ECD" w14:textId="00B722D6" w:rsidR="00CD3559" w:rsidRPr="00CD3559" w:rsidRDefault="00CD3559" w:rsidP="00CD3559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CD3559">
                              <w:rPr>
                                <w:sz w:val="24"/>
                                <w:szCs w:val="24"/>
                              </w:rPr>
                              <w:t>Y1 pupils passing the Phonics Screening Check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16878" id="_x0000_s1033" type="#_x0000_t202" style="position:absolute;margin-left:264.75pt;margin-top:2.7pt;width:309.8pt;height: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" stroked="f">
                <v:textbox style="mso-fit-shape-to-text:t" inset="0,0,0,0">
                  <w:txbxContent>
                    <w:p w14:paraId="56AE2ECD" w14:textId="00B722D6" w:rsidR="00CD3559" w:rsidRPr="00CD3559" w:rsidRDefault="00CD3559" w:rsidP="00CD3559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 w:rsidRPr="00CD3559">
                        <w:rPr>
                          <w:sz w:val="24"/>
                          <w:szCs w:val="24"/>
                        </w:rPr>
                        <w:t>Y1 pupils passing the Phonics Screening Check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D3559" w:rsidRPr="00CD3559" w:rsidSect="00CD35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59"/>
    <w:rsid w:val="009F3C77"/>
    <w:rsid w:val="00CD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61B4E22"/>
  <w15:chartTrackingRefBased/>
  <w15:docId w15:val="{59E0183C-555A-4E99-89C1-FA33FE81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CD355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C247561721C4D9DAD2C58FE61DEDD" ma:contentTypeVersion="5" ma:contentTypeDescription="Create a new document." ma:contentTypeScope="" ma:versionID="709e4bf19f898ef8fe10c0989dc3c205">
  <xsd:schema xmlns:xsd="http://www.w3.org/2001/XMLSchema" xmlns:xs="http://www.w3.org/2001/XMLSchema" xmlns:p="http://schemas.microsoft.com/office/2006/metadata/properties" xmlns:ns2="f82d3f5e-fac4-481a-b847-0d8fef0429a5" xmlns:ns3="6770665e-5c72-4ee3-97cd-682b17b48cd8" targetNamespace="http://schemas.microsoft.com/office/2006/metadata/properties" ma:root="true" ma:fieldsID="b9292e84829abbae0f99e48b086a96ff" ns2:_="" ns3:_="">
    <xsd:import namespace="f82d3f5e-fac4-481a-b847-0d8fef0429a5"/>
    <xsd:import namespace="6770665e-5c72-4ee3-97cd-682b17b48c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d3f5e-fac4-481a-b847-0d8fef0429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0665e-5c72-4ee3-97cd-682b17b48cd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7B9193-B2BC-4B74-807D-BA0EA3896097}"/>
</file>

<file path=customXml/itemProps2.xml><?xml version="1.0" encoding="utf-8"?>
<ds:datastoreItem xmlns:ds="http://schemas.openxmlformats.org/officeDocument/2006/customXml" ds:itemID="{E2A5D22D-E727-4D6E-8FB2-3488F1F2B475}"/>
</file>

<file path=customXml/itemProps3.xml><?xml version="1.0" encoding="utf-8"?>
<ds:datastoreItem xmlns:ds="http://schemas.openxmlformats.org/officeDocument/2006/customXml" ds:itemID="{6ACAFDA6-E237-47B5-AEE7-69853F43B2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J Westaby</cp:lastModifiedBy>
  <cp:revision>1</cp:revision>
  <dcterms:created xsi:type="dcterms:W3CDTF">2023-08-28T06:31:00Z</dcterms:created>
  <dcterms:modified xsi:type="dcterms:W3CDTF">2023-08-28T06:52:00Z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0x010100DAEC247561721C4D9DAD2C58FE61DEDD</vt:lpwstr>
  </property>
</Properties>
</file>